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41"/>
        <w:tblW w:w="11456" w:type="dxa"/>
        <w:tblInd w:w="0" w:type="dxa"/>
        <w:tblCellMar>
          <w:left w:w="106" w:type="dxa"/>
          <w:right w:w="725" w:type="dxa"/>
        </w:tblCellMar>
        <w:tblLook w:val="04A0" w:firstRow="1" w:lastRow="0" w:firstColumn="1" w:lastColumn="0" w:noHBand="0" w:noVBand="1"/>
      </w:tblPr>
      <w:tblGrid>
        <w:gridCol w:w="11456"/>
      </w:tblGrid>
      <w:tr w:rsidR="001A543D" w14:paraId="2CFA2C92" w14:textId="77777777" w:rsidTr="001A543D">
        <w:trPr>
          <w:trHeight w:val="15375"/>
        </w:trPr>
        <w:tc>
          <w:tcPr>
            <w:tcW w:w="11456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vAlign w:val="center"/>
          </w:tcPr>
          <w:p w14:paraId="79584C1B" w14:textId="77777777" w:rsidR="001A543D" w:rsidRDefault="001A543D" w:rsidP="001A543D">
            <w:pPr>
              <w:spacing w:after="332"/>
              <w:ind w:left="4903"/>
            </w:pPr>
            <w:r>
              <w:rPr>
                <w:noProof/>
              </w:rPr>
              <w:drawing>
                <wp:inline distT="0" distB="0" distL="0" distR="0" wp14:anchorId="75EEC04B" wp14:editId="63540085">
                  <wp:extent cx="768985" cy="504825"/>
                  <wp:effectExtent l="0" t="0" r="0" b="9525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68" cy="53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CAF21" w14:textId="77777777" w:rsidR="001A543D" w:rsidRDefault="001A543D" w:rsidP="001A543D">
            <w:pPr>
              <w:bidi/>
              <w:ind w:right="761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6"/>
                <w:szCs w:val="26"/>
                <w:rtl/>
              </w:rPr>
              <w:t>دانشگاه  علوم پزشکی  و خدمات بهداشتی درمانی استان گیلان</w:t>
            </w:r>
          </w:p>
          <w:p w14:paraId="238760A1" w14:textId="77777777" w:rsidR="001A543D" w:rsidRDefault="001A543D" w:rsidP="001A543D">
            <w:pPr>
              <w:bidi/>
              <w:spacing w:after="763"/>
              <w:ind w:right="762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0"/>
                <w:szCs w:val="20"/>
                <w:rtl/>
              </w:rPr>
              <w:t>دانشکده پرستاري و مامایی شهید بهشتی رشت</w:t>
            </w:r>
          </w:p>
          <w:p w14:paraId="1B92B996" w14:textId="77777777" w:rsidR="001A543D" w:rsidRDefault="001A543D" w:rsidP="001A543D">
            <w:pPr>
              <w:bidi/>
              <w:spacing w:after="716"/>
              <w:ind w:right="813"/>
              <w:jc w:val="center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 xml:space="preserve">فرم شماره </w:t>
            </w:r>
            <w:r>
              <w:rPr>
                <w:rFonts w:ascii="Zar" w:eastAsia="Zar" w:hAnsi="Zar" w:cs="Zar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</w:t>
            </w: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 xml:space="preserve"> تأیید تکثیر و صحافی</w:t>
            </w:r>
          </w:p>
          <w:p w14:paraId="66E672B3" w14:textId="77777777" w:rsidR="001A543D" w:rsidRDefault="001A543D" w:rsidP="001A543D">
            <w:pPr>
              <w:bidi/>
              <w:spacing w:after="330"/>
              <w:ind w:right="654"/>
              <w:jc w:val="both"/>
            </w:pPr>
            <w:r>
              <w:rPr>
                <w:rFonts w:ascii="Zar" w:eastAsia="Zar" w:hAnsi="Zar" w:cs="Zar" w:hint="cs"/>
                <w:b/>
                <w:bCs/>
                <w:rtl/>
              </w:rPr>
              <w:t xml:space="preserve">         </w:t>
            </w:r>
            <w:r>
              <w:rPr>
                <w:rFonts w:ascii="Times New Roman" w:eastAsia="Zar" w:hAnsi="Times New Roman" w:cs="Times New Roman"/>
                <w:b/>
                <w:bCs/>
              </w:rPr>
              <w:t xml:space="preserve"> </w:t>
            </w:r>
            <w:r>
              <w:rPr>
                <w:rFonts w:ascii="Zar" w:eastAsia="Zar" w:hAnsi="Zar" w:cs="Zar" w:hint="cs"/>
                <w:b/>
                <w:bCs/>
                <w:rtl/>
              </w:rPr>
              <w:t xml:space="preserve"> </w:t>
            </w:r>
            <w:r>
              <w:rPr>
                <w:rFonts w:ascii="Zar" w:eastAsia="Zar" w:hAnsi="Zar" w:cs="Zar"/>
                <w:b/>
                <w:bCs/>
                <w:rtl/>
              </w:rPr>
              <w:t>بدینوســیله گــواهی مــی شــود کــه اصــلاحات پایــان نامــه آقــا</w:t>
            </w:r>
            <w:r>
              <w:rPr>
                <w:rFonts w:ascii="Zar" w:eastAsia="Zar" w:hAnsi="Zar" w:cs="Zar" w:hint="cs"/>
                <w:b/>
                <w:bCs/>
                <w:rtl/>
              </w:rPr>
              <w:t xml:space="preserve">/خانم </w:t>
            </w:r>
            <w:r>
              <w:rPr>
                <w:rFonts w:ascii="Times New Roman" w:eastAsia="Zar" w:hAnsi="Times New Roman" w:cs="Times New Roman" w:hint="cs"/>
                <w:b/>
                <w:bCs/>
                <w:rtl/>
              </w:rPr>
              <w:t>…</w:t>
            </w:r>
            <w:r>
              <w:rPr>
                <w:rFonts w:ascii="Zar" w:eastAsia="Zar" w:hAnsi="Zar" w:cs="Zar"/>
                <w:b/>
                <w:bCs/>
              </w:rPr>
              <w:t>..</w:t>
            </w:r>
            <w:r>
              <w:rPr>
                <w:rFonts w:ascii="Zar" w:eastAsia="Zar" w:hAnsi="Zar" w:cs="Zar" w:hint="cs"/>
                <w:b/>
                <w:bCs/>
                <w:rtl/>
              </w:rPr>
              <w:t>...............................</w:t>
            </w:r>
            <w:r>
              <w:rPr>
                <w:rFonts w:ascii="Zar" w:eastAsia="Zar" w:hAnsi="Zar" w:cs="Zar"/>
                <w:b/>
                <w:bCs/>
              </w:rPr>
              <w:t>......</w:t>
            </w:r>
            <w:r>
              <w:rPr>
                <w:rFonts w:ascii="Zar" w:eastAsia="Zar" w:hAnsi="Zar" w:cs="Zar" w:hint="cs"/>
                <w:b/>
                <w:bCs/>
                <w:rtl/>
              </w:rPr>
              <w:t>..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دانشــجوي             </w:t>
            </w:r>
          </w:p>
          <w:p w14:paraId="31CB3A9C" w14:textId="77777777" w:rsidR="001A543D" w:rsidRDefault="001A543D" w:rsidP="00487D00">
            <w:pPr>
              <w:bidi/>
              <w:spacing w:after="333"/>
              <w:ind w:right="628"/>
              <w:jc w:val="both"/>
            </w:pPr>
            <w:r>
              <w:rPr>
                <w:rFonts w:ascii="Zar" w:eastAsia="Zar" w:hAnsi="Zar" w:cs="Zar"/>
                <w:b/>
                <w:bCs/>
                <w:rtl/>
              </w:rPr>
              <w:t>رشته</w:t>
            </w:r>
            <w:r>
              <w:rPr>
                <w:rFonts w:ascii="Zar" w:eastAsia="Zar" w:hAnsi="Zar" w:cs="Zar" w:hint="cs"/>
                <w:b/>
                <w:bCs/>
                <w:rtl/>
              </w:rPr>
              <w:t xml:space="preserve"> کارشناسی ارشد ..................................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که در تاریخ </w:t>
            </w:r>
            <w:r>
              <w:rPr>
                <w:rFonts w:ascii="Zar" w:eastAsia="Zar" w:hAnsi="Zar" w:cs="B Nazanin" w:hint="cs"/>
                <w:b/>
                <w:bCs/>
                <w:sz w:val="24"/>
                <w:szCs w:val="24"/>
                <w:rtl/>
              </w:rPr>
              <w:t>..........................</w:t>
            </w:r>
            <w:r>
              <w:rPr>
                <w:rFonts w:ascii="Zar" w:eastAsia="Zar" w:hAnsi="Zar" w:cs="B Nazanin"/>
                <w:b/>
                <w:bCs/>
                <w:sz w:val="24"/>
                <w:szCs w:val="24"/>
              </w:rPr>
              <w:t>..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دفاع شده است، انجـام گردیـده و دسـتورالعمل نحـو</w:t>
            </w:r>
            <w:r>
              <w:rPr>
                <w:rFonts w:ascii="Zar" w:eastAsia="Zar" w:hAnsi="Zar" w:cs="Zar" w:hint="cs"/>
                <w:b/>
                <w:bCs/>
                <w:rtl/>
              </w:rPr>
              <w:t xml:space="preserve">ه </w:t>
            </w:r>
            <w:r>
              <w:rPr>
                <w:rFonts w:ascii="Zar" w:eastAsia="Zar" w:hAnsi="Zar" w:cs="Zar"/>
                <w:b/>
                <w:bCs/>
                <w:rtl/>
              </w:rPr>
              <w:t>تنظیم پایان نامه را رعایت نموده و آماده تکثیر و صحافی می باشد/.س</w:t>
            </w:r>
          </w:p>
          <w:p w14:paraId="5C9436A1" w14:textId="77777777" w:rsidR="001A543D" w:rsidRDefault="001A543D" w:rsidP="001A543D">
            <w:pPr>
              <w:bidi/>
              <w:spacing w:after="40"/>
            </w:pPr>
            <w:r>
              <w:rPr>
                <w:rFonts w:ascii="Zar" w:eastAsia="Zar" w:hAnsi="Zar" w:cs="Zar"/>
                <w:b/>
                <w:bCs/>
                <w:rtl/>
              </w:rPr>
              <w:t xml:space="preserve">نام و نام خانوادگی استاد ناظر اول: </w:t>
            </w:r>
          </w:p>
          <w:p w14:paraId="3D00B506" w14:textId="77777777" w:rsidR="001A543D" w:rsidRDefault="001A543D" w:rsidP="00B62F0A">
            <w:pPr>
              <w:tabs>
                <w:tab w:val="center" w:pos="810"/>
                <w:tab w:val="center" w:pos="2398"/>
                <w:tab w:val="center" w:pos="6561"/>
              </w:tabs>
              <w:bidi/>
              <w:spacing w:after="1117"/>
            </w:pPr>
            <w:r>
              <w:rPr>
                <w:rtl/>
              </w:rPr>
              <w:tab/>
            </w:r>
            <w:r>
              <w:rPr>
                <w:rFonts w:ascii="Zar" w:eastAsia="Zar" w:hAnsi="Zar" w:cs="Zar"/>
                <w:b/>
                <w:bCs/>
                <w:rtl/>
              </w:rPr>
              <w:t>نیاز به اصلاحات دارد</w:t>
            </w:r>
            <w:r>
              <w:rPr>
                <w:rFonts w:ascii="Zar" w:eastAsia="Zar" w:hAnsi="Zar" w:cs="Zar"/>
                <w:b/>
                <w:bCs/>
                <w:rtl/>
              </w:rPr>
              <w:tab/>
              <w:t xml:space="preserve"> </w:t>
            </w:r>
            <w:r w:rsidR="00E855C3">
              <w:rPr>
                <w:rFonts w:ascii="Zar" w:eastAsia="Zar" w:hAnsi="Zar" w:cs="Zar" w:hint="cs"/>
                <w:b/>
                <w:bCs/>
                <w:rtl/>
              </w:rPr>
              <w:t xml:space="preserve">  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 </w:t>
            </w:r>
            <w:r w:rsidR="00E855C3">
              <w:rPr>
                <w:noProof/>
              </w:rPr>
              <mc:AlternateContent>
                <mc:Choice Requires="wpg">
                  <w:drawing>
                    <wp:inline distT="0" distB="0" distL="0" distR="0" wp14:anchorId="28A4D126" wp14:editId="55F868AF">
                      <wp:extent cx="228600" cy="228600"/>
                      <wp:effectExtent l="0" t="0" r="0" b="0"/>
                      <wp:docPr id="1571" name="Group 1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0" y="0"/>
                                      </a:move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3CAD2" id="Group 157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DbUQIAAMQFAAAOAAAAZHJzL2Uyb0RvYy54bWykVMlu2zAQvRfoPxC617LVNEkF2znUjS9F&#10;GyDpB9AUJRHgBg5t2X/f4ViSHRsIikQHajic9c0yf9gbzXYygHJ2kc0m04xJK1ylbLPI/r48frnP&#10;GERuK66dlYvsICF7WH7+NO98KQvXOl3JwNCIhbLzi6yN0Zd5DqKVhsPEeWnxsXbB8IjX0ORV4B1a&#10;NzovptPbvHOh8sEJCYDc1fExW5L9upYi/qlrkJHpRYaxRToDnZt05ss5L5vAfatEHwZ/RxSGK4tO&#10;R1MrHjnbBnVlyigRHLg6ToQzuatrJSTlgNnMphfZrIPbesqlKbvGjzAhtBc4vdus+L17CkxVWLtv&#10;d7OMWW6wSuSYEQcB6nxTotw6+Gf/FHpGc7ylnPd1MOmP2bA9QXsYoZX7yAQyi+L+dooFEPjU0wS9&#10;aLE+V1qi/fmmXj44zVNsYyidxyaCE07wMZyeW+4lwQ8p/x6nr8UIEwmwxCBQSGqECEpAtD6Gz5gn&#10;L8UW4lo6AprvfkEk+JpqoHg7UGJvBzJg/7/Z+Z7HpJeiTCTrxuqwdiTTq3E7+eJILl6UC4M8vWp7&#10;LXWqN4oOAsPfk7mhPV51x/9I0wSfCQrtQCI0yEoJjQQlicxzGK17VFoTjtqm1L/Pbm6wRTnuoWAr&#10;pIzHwQDbZIzrBvebiIGmHJxWVVJOgEBoNj90YDuedgx9qR/Q2SsxHyCuOLRHOXo6bh+jIq5ArQzO&#10;YHGH+r22tsm6pCV2LCh2+9BVidq46kDzSHxsfHSa5gFXBbnv11raRed3kjot3+U/AAAA//8DAFBL&#10;AwQUAAYACAAAACEA+AwpmdgAAAADAQAADwAAAGRycy9kb3ducmV2LnhtbEyPQUvDQBCF74L/YRnB&#10;m93EYpGYTSlFPRXBVhBv0+w0Cc3Ohuw2Sf+9ox7sZYbHG958L19OrlUD9aHxbCCdJaCIS28brgx8&#10;7F7uHkGFiGyx9UwGzhRgWVxf5ZhZP/I7DdtYKQnhkKGBOsYu0zqUNTkMM98Ri3fwvcMosq+07XGU&#10;cNfq+yRZaIcNy4caO1rXVB63J2fgdcRxNU+fh83xsD5/7R7ePjcpGXN7M62eQEWa4v8x/OALOhTC&#10;tPcntkG1BqRI/J3izRei9n9bF7m+ZC++AQAA//8DAFBLAQItABQABgAIAAAAIQC2gziS/gAAAOEB&#10;AAATAAAAAAAAAAAAAAAAAAAAAABbQ29udGVudF9UeXBlc10ueG1sUEsBAi0AFAAGAAgAAAAhADj9&#10;If/WAAAAlAEAAAsAAAAAAAAAAAAAAAAALwEAAF9yZWxzLy5yZWxzUEsBAi0AFAAGAAgAAAAhAAYJ&#10;wNtRAgAAxAUAAA4AAAAAAAAAAAAAAAAALgIAAGRycy9lMm9Eb2MueG1sUEsBAi0AFAAGAAgAAAAh&#10;APgMKZnYAAAAAwEAAA8AAAAAAAAAAAAAAAAAqwQAAGRycy9kb3ducmV2LnhtbFBLBQYAAAAABAAE&#10;APMAAACwBQAAAAA=&#10;">
                      <v:shape id="Shape 321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tMvxQAAANwAAAAPAAAAZHJzL2Rvd25yZXYueG1sRI9Pa8JA&#10;FMTvhX6H5RW86cYI0kZXaf0D0kOhtiLeHtlnEpJ9G3bXGL+9WxB6HGbmN8x82ZtGdOR8ZVnBeJSA&#10;IM6trrhQ8PuzHb6C8AFZY2OZFNzIw3Lx/DTHTNsrf1O3D4WIEPYZKihDaDMpfV6SQT+yLXH0ztYZ&#10;DFG6QmqH1wg3jUyTZCoNVhwXSmxpVVJe7y9GwSfXG+zWh1P4kjtXnxynH29HpQYv/fsMRKA+/Icf&#10;7Z1WMEnH8HcmHgG5uAMAAP//AwBQSwECLQAUAAYACAAAACEA2+H2y+4AAACFAQAAEwAAAAAAAAAA&#10;AAAAAAAAAAAAW0NvbnRlbnRfVHlwZXNdLnhtbFBLAQItABQABgAIAAAAIQBa9CxbvwAAABUBAAAL&#10;AAAAAAAAAAAAAAAAAB8BAABfcmVscy8ucmVsc1BLAQItABQABgAIAAAAIQC7YtMvxQAAANwAAAAP&#10;AAAAAAAAAAAAAAAAAAcCAABkcnMvZG93bnJldi54bWxQSwUGAAAAAAMAAwC3AAAA+QIAAAAA&#10;" path="m,l,228600r228600,l228600,,,xe" filled="f" strokeweight=".72pt">
                        <v:stroke miterlimit="83231f" joinstyle="miter" endcap="round"/>
                        <v:path arrowok="t" textboxrect="0,0,228600,2286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   </w:t>
            </w:r>
            <w:r w:rsidR="00E855C3">
              <w:rPr>
                <w:rFonts w:ascii="Zar" w:eastAsia="Zar" w:hAnsi="Zar" w:cs="Zar" w:hint="cs"/>
                <w:b/>
                <w:bCs/>
                <w:rtl/>
              </w:rPr>
              <w:t xml:space="preserve">       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  </w:t>
            </w:r>
            <w:r w:rsidR="00E855C3">
              <w:rPr>
                <w:rFonts w:ascii="Zar" w:eastAsia="Zar" w:hAnsi="Zar" w:cs="Zar" w:hint="cs"/>
                <w:b/>
                <w:bCs/>
                <w:rtl/>
              </w:rPr>
              <w:t xml:space="preserve">    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    انجام اصلاحات مورد تایید است</w:t>
            </w:r>
            <w:r w:rsidR="00B62F0A">
              <w:rPr>
                <w:rFonts w:ascii="Zar" w:eastAsia="Zar" w:hAnsi="Zar" w:cs="Zar" w:hint="cs"/>
                <w:b/>
                <w:bCs/>
                <w:rtl/>
              </w:rPr>
              <w:t xml:space="preserve">  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D4DF29" wp14:editId="4281FCB7">
                      <wp:extent cx="228600" cy="228600"/>
                      <wp:effectExtent l="0" t="0" r="0" b="0"/>
                      <wp:docPr id="1573" name="Group 1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0" y="0"/>
                                      </a:move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7EC61" id="Group 157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g+bgIAAEEGAAAOAAAAZHJzL2Uyb0RvYy54bWykVM1u2zAMvg/YOwi+L3bc3xlxeli3XIat&#10;WLsHUGTJNqA/SEqcvP0oxlayBCuG1geZoshP5EeKi4edkmTLne+NrrP5rMgI18w0vW7r7PfLt0/3&#10;GfGB6oZKo3md7bnPHpYfPywGW/HSdEY23BEA0b4abJ11Idgqzz3ruKJ+ZizXcCiMUzTA1rV54+gA&#10;6ErmZVHc5oNxjXWGce9B+3g4zJaILwRn4acQngci6wxiC7g6XNdxzZcLWrWO2q5nYxj0DVEo2mu4&#10;NEE90kDJxvUXUKpnzngjwowZlRshesYxB8hmXpxls3JmYzGXthpam2gCas94ejMs+7F9cqRvoHY3&#10;d1cZ0VRBlfBighogaLBtBXYrZ5/tkxsV7WEXc94Jp+IfsiE7pHafqOW7QBgoy/L+toACMDgaZaSe&#10;dVCfCy/WfX3VL58uzWNsKZTBQhP5I0/+fTw9d9RypN/H/EeersqbiSY0IFGBpKBVoshXHth6Hz8p&#10;T1qxjQ8rbpBouv3uA9LXNpNEu0liOz2JDvr/1c63NES/GGUUyZCqQ7okxlNltvzFoF04KxcEeTyV&#10;+tLqWG8wnQymv0W4qT3+6o7/scYXfGLIpPEcqAFVTCgJmCQoT2mUOub7eX59DX1JYfg43eAjVn2A&#10;oSR7Ba+ivCugbw+IUgNebLJDZVEKe8kjLVL/4gIeEvT6HEG8a9dfpCNbGkcPfgkGTKOP6KVMXsU/&#10;vaIplbajI9YIM16AKY5I0ZLj1DuHZWM0h9EHAwTe4jQAgZbkhGEZHZK/hrGNF55kG8W1afY4DJAQ&#10;eHVIDc4pjGicqXEQnu7R6jj5l38A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XtRoPm4CAABBBgAADgAAAAAAAAAAAAAAAAAuAgAA&#10;ZHJzL2Uyb0RvYy54bWxQSwECLQAUAAYACAAAACEA+AwpmdgAAAADAQAADwAAAAAAAAAAAAAAAADI&#10;BAAAZHJzL2Rvd25yZXYueG1sUEsFBgAAAAAEAAQA8wAAAM0FAAAAAA==&#10;">
                      <v:shape id="Shape 32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UsxQAAANwAAAAPAAAAZHJzL2Rvd25yZXYueG1sRI9Ba8JA&#10;FITvhf6H5RW86aYplpq6SrUtiAdBq4i3R/Y1Ccm+DbtrjP/eLQg9DjPzDTOd96YRHTlfWVbwPEpA&#10;EOdWV1wo2P98D99A+ICssbFMCq7kYT57fJhipu2Ft9TtQiEihH2GCsoQ2kxKn5dk0I9sSxy9X+sM&#10;hihdIbXDS4SbRqZJ8ioNVhwXSmxpWVJe785GwZrrL+w+D6ewkStXnxyni8lRqcFT//EOIlAf/sP3&#10;9koreEnH8HcmHgE5uwEAAP//AwBQSwECLQAUAAYACAAAACEA2+H2y+4AAACFAQAAEwAAAAAAAAAA&#10;AAAAAAAAAAAAW0NvbnRlbnRfVHlwZXNdLnhtbFBLAQItABQABgAIAAAAIQBa9CxbvwAAABUBAAAL&#10;AAAAAAAAAAAAAAAAAB8BAABfcmVscy8ucmVsc1BLAQItABQABgAIAAAAIQDEWdUsxQAAANwAAAAP&#10;AAAAAAAAAAAAAAAAAAcCAABkcnMvZG93bnJldi54bWxQSwUGAAAAAAMAAwC3AAAA+QIAAAAA&#10;" path="m,l,228600r228600,l228600,,,xe" filled="f" strokeweight=".72pt">
                        <v:stroke miterlimit="83231f" joinstyle="miter" endcap="round"/>
                        <v:path arrowok="t" textboxrect="0,0,228600,228600"/>
                      </v:shape>
                      <w10:anchorlock/>
                    </v:group>
                  </w:pict>
                </mc:Fallback>
              </mc:AlternateContent>
            </w:r>
            <w:r w:rsidR="00E855C3">
              <w:rPr>
                <w:rFonts w:ascii="Zar" w:eastAsia="Zar" w:hAnsi="Zar" w:cs="Zar" w:hint="cs"/>
                <w:b/>
                <w:bCs/>
                <w:rtl/>
              </w:rPr>
              <w:t xml:space="preserve">                               محل امضاء</w:t>
            </w:r>
          </w:p>
          <w:p w14:paraId="5F2D8EA7" w14:textId="77777777" w:rsidR="001A543D" w:rsidRDefault="001A543D" w:rsidP="001A543D">
            <w:pPr>
              <w:bidi/>
              <w:spacing w:after="23"/>
            </w:pPr>
            <w:r>
              <w:rPr>
                <w:rFonts w:ascii="Zar" w:eastAsia="Zar" w:hAnsi="Zar" w:cs="Zar"/>
                <w:b/>
                <w:bCs/>
                <w:rtl/>
              </w:rPr>
              <w:t xml:space="preserve">نام و نام خانوادگی استاد ناظر دوم: </w:t>
            </w:r>
          </w:p>
          <w:p w14:paraId="71C696F3" w14:textId="77777777" w:rsidR="001A543D" w:rsidRDefault="001A543D" w:rsidP="00B62F0A">
            <w:pPr>
              <w:tabs>
                <w:tab w:val="center" w:pos="815"/>
                <w:tab w:val="center" w:pos="4824"/>
              </w:tabs>
              <w:bidi/>
              <w:spacing w:after="657"/>
            </w:pPr>
            <w:r>
              <w:rPr>
                <w:rFonts w:ascii="Zar" w:eastAsia="Zar" w:hAnsi="Zar" w:cs="Zar"/>
                <w:b/>
                <w:bCs/>
                <w:rtl/>
              </w:rPr>
              <w:t>نیاز به اصلاحات دار</w:t>
            </w:r>
            <w:r w:rsidR="00E855C3">
              <w:rPr>
                <w:rFonts w:ascii="Zar" w:eastAsia="Zar" w:hAnsi="Zar" w:cs="Zar" w:hint="cs"/>
                <w:b/>
                <w:bCs/>
                <w:rtl/>
              </w:rPr>
              <w:t xml:space="preserve">د      </w:t>
            </w:r>
            <w:r w:rsidR="00E855C3">
              <w:rPr>
                <w:noProof/>
              </w:rPr>
              <mc:AlternateContent>
                <mc:Choice Requires="wpg">
                  <w:drawing>
                    <wp:inline distT="0" distB="0" distL="0" distR="0" wp14:anchorId="0FC8C3A3" wp14:editId="2405FED0">
                      <wp:extent cx="228600" cy="228600"/>
                      <wp:effectExtent l="0" t="0" r="0" b="0"/>
                      <wp:docPr id="1572" name="Group 1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0" y="0"/>
                                      </a:move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C5C51" id="Group 157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CZbwIAAEEGAAAOAAAAZHJzL2Uyb0RvYy54bWykVM1u2zAMvg/YOwi+L3bcru2MOD2sWy7D&#10;VrTdAyiyZBvQHyQlTt5+FGMrWYIVQ+uDTFHkJ/IjxcX9Tkmy5c73RtfZfFZkhGtmml63dfb75fun&#10;u4z4QHVDpdG8zvbcZ/fLjx8Wg614aTojG+4IgGhfDbbOuhBsleeedVxRPzOWazgUxikaYOvavHF0&#10;AHQl87IobvLBuMY6w7j3oH04HGZLxBeCs/BLCM8DkXUGsQVcHa7ruObLBa1aR23XszEM+oYoFO01&#10;XJqgHmigZOP6CyjVM2e8EWHGjMqNED3jmANkMy/Oslk5s7GYS1sNrU00AbVnPL0Zlv3cPjrSN1C7&#10;z7dlRjRVUCW8mKAGCBpsW4Hdytln++hGRXvYxZx3wqn4h2zIDqndJ2r5LhAGyrK8uymgAAyORhmp&#10;Zx3U58KLdd9e9cunS/MYWwplsNBE/siTfx9Pzx21HOn3Mf+Rp6vyaqIJDUhUIClolSjylQe23sdP&#10;ypNWbOPDihskmm5/+ID0tc0k0W6S2E5PooP+f7XzLQ3RL0YZRTKk6pAuifFUmS1/MWgXzsoFQR5P&#10;pb60OtYbTCeD6W8RbmqPv7rjf6zxBZ8YMmk8B2pAFRNKAiYJylMapY75fplfX0NfUhg+Tjf4iFUf&#10;YCjJXsGrKG8L6NsDotSAF5vsUFmUwl7ySIvUT1zAQ4JenyOId+36q3RkS+PowS/BgGn0Eb2Uyav4&#10;p1c0pdJ2dMQaYcYLMMURKVpynHrnsGyM5jD6YIDAW5wGINCSnDAso0Py1zC28cKTbKO4Ns0ehwES&#10;Aq8OqcE5hRGNMzUOwtM9Wh0n//IPAA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AL5QJlvAgAAQQYAAA4AAAAAAAAAAAAAAAAALgIA&#10;AGRycy9lMm9Eb2MueG1sUEsBAi0AFAAGAAgAAAAhAPgMKZnYAAAAAwEAAA8AAAAAAAAAAAAAAAAA&#10;yQQAAGRycy9kb3ducmV2LnhtbFBLBQYAAAAABAAEAPMAAADOBQAAAAA=&#10;">
                      <v:shape id="Shape 3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OjDxQAAANwAAAAPAAAAZHJzL2Rvd25yZXYueG1sRI9Ba8JA&#10;FITvQv/D8gq96aYRRFNXaauC9CCYthRvj+xrEpJ9G3a3Mf57tyB4HGbmG2a5HkwrenK+tqzgeZKA&#10;IC6srrlU8PW5G89B+ICssbVMCi7kYb16GC0x0/bMR+rzUIoIYZ+hgiqELpPSFxUZ9BPbEUfv1zqD&#10;IUpXSu3wHOGmlWmSzKTBmuNChR29V1Q0+Z9R8MHNFvvN9ykc5N41J8fp2+JHqafH4fUFRKAh3MO3&#10;9l4rmKZT+D8Tj4BcXQEAAP//AwBQSwECLQAUAAYACAAAACEA2+H2y+4AAACFAQAAEwAAAAAAAAAA&#10;AAAAAAAAAAAAW0NvbnRlbnRfVHlwZXNdLnhtbFBLAQItABQABgAIAAAAIQBa9CxbvwAAABUBAAAL&#10;AAAAAAAAAAAAAAAAAB8BAABfcmVscy8ucmVsc1BLAQItABQABgAIAAAAIQAk/OjDxQAAANwAAAAP&#10;AAAAAAAAAAAAAAAAAAcCAABkcnMvZG93bnJldi54bWxQSwUGAAAAAAMAAwC3AAAA+QIAAAAA&#10;" path="m,l,228600r228600,l228600,,,xe" filled="f" strokeweight=".72pt">
                        <v:stroke miterlimit="83231f" joinstyle="miter" endcap="round"/>
                        <v:path arrowok="t" textboxrect="0,0,228600,2286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Zar" w:eastAsia="Zar" w:hAnsi="Zar" w:cs="Zar"/>
                <w:b/>
                <w:bCs/>
                <w:rtl/>
              </w:rPr>
              <w:tab/>
            </w:r>
            <w:r w:rsidR="00E855C3">
              <w:rPr>
                <w:rFonts w:ascii="Zar" w:eastAsia="Zar" w:hAnsi="Zar" w:cs="Zar" w:hint="cs"/>
                <w:b/>
                <w:bCs/>
                <w:rtl/>
              </w:rPr>
              <w:t xml:space="preserve">                      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انجام اصلاحات مورد تایید است</w:t>
            </w:r>
            <w:r w:rsidR="00B62F0A">
              <w:rPr>
                <w:rFonts w:ascii="Zar" w:eastAsia="Zar" w:hAnsi="Zar" w:cs="Zar" w:hint="cs"/>
                <w:b/>
                <w:bCs/>
                <w:rtl/>
              </w:rPr>
              <w:t xml:space="preserve">  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0D26B1" wp14:editId="3491FF76">
                      <wp:extent cx="228600" cy="228600"/>
                      <wp:effectExtent l="0" t="0" r="0" b="0"/>
                      <wp:docPr id="1574" name="Group 1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0" y="0"/>
                                      </a:move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C4D30" id="Group 157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GebgIAAEEGAAAOAAAAZHJzL2Uyb0RvYy54bWykVM1u2zAMvg/YOwi+L3a8rumMOD2sWy7D&#10;VqzdAyiyZBvQHyQlTt5+FGMrWYIVQ+uDTFHkJ/IjxeX9Xkmy4873RtfZfFZkhGtmml63dfb7+duH&#10;u4z4QHVDpdG8zg7cZ/er9++Wg614aTojG+4IgGhfDbbOuhBsleeedVxRPzOWazgUxikaYOvavHF0&#10;AHQl87IobvPBuMY6w7j3oH04HmYrxBeCs/BTCM8DkXUGsQVcHa6buOarJa1aR23XszEM+oooFO01&#10;XJqgHmigZOv6KyjVM2e8EWHGjMqNED3jmANkMy8uslk7s7WYS1sNrU00AbUXPL0alv3YPTrSN1C7&#10;T4ubjGiqoEp4MUENEDTYtgK7tbNP9tGNiva4iznvhVPxD9mQPVJ7SNTyfSAMlGV5d1tAARgcjTJS&#10;zzqoz5UX676+6JdPl+YxthTKYKGJ/Ikn/zaenjpqOdLvY/4jTx/LxUQTGpCoQFLQKlHkKw9svY2f&#10;lCet2NaHNTdINN199wHpa5tJot0ksb2eRAf9/2LnWxqiX4wyimRI1SFdEuOpMjv+bNAuXJQLgjyd&#10;Sn1tdao3mE4G098i3NQef3XH/1jjCz4zZNJ4DtSAKiaUBEwSlOc0Sh3z/Ty/gb5nFIaP0w0+YtUH&#10;GEqyV/AqykUBfXtElBrwYpMdK4tSOEgeaZH6FxfwkKDX5wjiXbv5Ih3Z0Th68EswYBp9RC9l8ir+&#10;6RVNqbQdHbFGmPECTHFEipYcp94lLBujOY4+GCDwFqcBCLQkJwzL6JD8NYxtvPAs2yhuTHPAYYCE&#10;wKtDanBOYUTjTI2D8HyPVqfJv/oD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o3txnm4CAABBBgAADgAAAAAAAAAAAAAAAAAuAgAA&#10;ZHJzL2Uyb0RvYy54bWxQSwECLQAUAAYACAAAACEA+AwpmdgAAAADAQAADwAAAAAAAAAAAAAAAADI&#10;BAAAZHJzL2Rvd25yZXYueG1sUEsFBgAAAAAEAAQA8wAAAM0FAAAAAA==&#10;">
                      <v:shape id="Shape 32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+7AxQAAANwAAAAPAAAAZHJzL2Rvd25yZXYueG1sRI9Ba8JA&#10;FITvhf6H5RW86aYp2Jq6SrUtiAdBq4i3R/Y1Ccm+DbtrjP/eLQg9DjPzDTOd96YRHTlfWVbwPEpA&#10;EOdWV1wo2P98D99A+ICssbFMCq7kYT57fJhipu2Ft9TtQiEihH2GCsoQ2kxKn5dk0I9sSxy9X+sM&#10;hihdIbXDS4SbRqZJMpYGK44LJba0LCmvd2ejYM31F3afh1PYyJWrT47TxeSo1OCp/3gHEagP/+F7&#10;e6UVvKSv8HcmHgE5uwEAAP//AwBQSwECLQAUAAYACAAAACEA2+H2y+4AAACFAQAAEwAAAAAAAAAA&#10;AAAAAAAAAAAAW0NvbnRlbnRfVHlwZXNdLnhtbFBLAQItABQABgAIAAAAIQBa9CxbvwAAABUBAAAL&#10;AAAAAAAAAAAAAAAAAB8BAABfcmVscy8ucmVsc1BLAQItABQABgAIAAAAIQBbx+7AxQAAANwAAAAP&#10;AAAAAAAAAAAAAAAAAAcCAABkcnMvZG93bnJldi54bWxQSwUGAAAAAAMAAwC3AAAA+QIAAAAA&#10;" path="m,l,228600r228600,l228600,,,xe" filled="f" strokeweight=".72pt">
                        <v:stroke miterlimit="83231f" joinstyle="miter" endcap="round"/>
                        <v:path arrowok="t" textboxrect="0,0,228600,228600"/>
                      </v:shape>
                      <w10:anchorlock/>
                    </v:group>
                  </w:pict>
                </mc:Fallback>
              </mc:AlternateContent>
            </w:r>
            <w:r w:rsidR="00E855C3">
              <w:rPr>
                <w:rFonts w:ascii="Zar" w:eastAsia="Zar" w:hAnsi="Zar" w:cs="Zar" w:hint="cs"/>
                <w:b/>
                <w:bCs/>
                <w:rtl/>
              </w:rPr>
              <w:t xml:space="preserve">                              محل امضاء</w:t>
            </w:r>
          </w:p>
          <w:p w14:paraId="6A99D2E6" w14:textId="77777777" w:rsidR="001A543D" w:rsidRDefault="001A543D" w:rsidP="001A543D">
            <w:pPr>
              <w:tabs>
                <w:tab w:val="center" w:pos="829"/>
                <w:tab w:val="center" w:pos="7675"/>
              </w:tabs>
              <w:bidi/>
              <w:spacing w:after="834"/>
            </w:pPr>
            <w:r>
              <w:rPr>
                <w:rFonts w:ascii="Zar" w:eastAsia="Zar" w:hAnsi="Zar" w:cs="Zar"/>
                <w:b/>
                <w:bCs/>
                <w:rtl/>
              </w:rPr>
              <w:t xml:space="preserve">تأیید استاد راهنما: </w:t>
            </w:r>
            <w:r>
              <w:rPr>
                <w:rFonts w:ascii="Zar" w:eastAsia="Zar" w:hAnsi="Zar" w:cs="Zar"/>
                <w:b/>
                <w:bCs/>
                <w:rtl/>
              </w:rPr>
              <w:tab/>
            </w:r>
            <w:r>
              <w:rPr>
                <w:rFonts w:ascii="Zar" w:eastAsia="Zar" w:hAnsi="Zar" w:cs="Zar"/>
                <w:b/>
                <w:bCs/>
              </w:rPr>
              <w:t xml:space="preserve">         </w:t>
            </w:r>
            <w:r w:rsidR="00B62F0A">
              <w:rPr>
                <w:rFonts w:ascii="Zar" w:eastAsia="Zar" w:hAnsi="Zar" w:cs="Zar" w:hint="cs"/>
                <w:b/>
                <w:bCs/>
                <w:rtl/>
              </w:rPr>
              <w:t xml:space="preserve"> </w:t>
            </w:r>
            <w:r>
              <w:rPr>
                <w:rFonts w:ascii="Zar" w:eastAsia="Zar" w:hAnsi="Zar" w:cs="Zar"/>
                <w:b/>
                <w:bCs/>
              </w:rPr>
              <w:t xml:space="preserve">              </w:t>
            </w:r>
            <w:r>
              <w:rPr>
                <w:rFonts w:ascii="Zar" w:eastAsia="Zar" w:hAnsi="Zar" w:cs="Zar"/>
                <w:b/>
                <w:bCs/>
                <w:rtl/>
              </w:rPr>
              <w:t>محل امضاء</w:t>
            </w:r>
          </w:p>
          <w:p w14:paraId="2A3CADAE" w14:textId="77777777" w:rsidR="001A543D" w:rsidRDefault="001A543D" w:rsidP="001A543D">
            <w:pPr>
              <w:bidi/>
              <w:spacing w:after="834"/>
              <w:ind w:right="1906"/>
              <w:jc w:val="both"/>
            </w:pPr>
            <w:r w:rsidRPr="001A543D">
              <w:rPr>
                <w:rFonts w:ascii="Zar" w:eastAsia="Zar" w:hAnsi="Zar" w:cs="Zar"/>
                <w:b/>
                <w:bCs/>
                <w:sz w:val="21"/>
                <w:szCs w:val="21"/>
                <w:rtl/>
              </w:rPr>
              <w:t xml:space="preserve">تأیید کلید واژه ها بر اساس مش </w:t>
            </w:r>
            <w:r w:rsidRPr="001A543D">
              <w:rPr>
                <w:rFonts w:ascii="Zar" w:eastAsia="Zar" w:hAnsi="Zar" w:cs="Zar" w:hint="cs"/>
                <w:b/>
                <w:bCs/>
                <w:sz w:val="21"/>
                <w:szCs w:val="21"/>
                <w:rtl/>
              </w:rPr>
              <w:t>،</w:t>
            </w:r>
            <w:r w:rsidRPr="001A543D">
              <w:rPr>
                <w:rFonts w:ascii="Zar" w:eastAsia="Zar" w:hAnsi="Zar" w:cs="Zar"/>
                <w:b/>
                <w:bCs/>
                <w:sz w:val="21"/>
                <w:szCs w:val="21"/>
                <w:rtl/>
              </w:rPr>
              <w:t xml:space="preserve"> دریافت فرم ثبت کتابخانه ملی </w:t>
            </w:r>
            <w:r w:rsidRPr="001A543D">
              <w:rPr>
                <w:rFonts w:ascii="Zar" w:eastAsia="Zar" w:hAnsi="Zar" w:cs="Zar" w:hint="cs"/>
                <w:b/>
                <w:bCs/>
                <w:sz w:val="21"/>
                <w:szCs w:val="21"/>
                <w:rtl/>
              </w:rPr>
              <w:t>و ساختار پایان نامه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</w:t>
            </w:r>
            <w:r w:rsidR="00215176">
              <w:rPr>
                <w:rFonts w:ascii="Zar" w:eastAsia="Zar" w:hAnsi="Zar" w:cs="Zar" w:hint="cs"/>
                <w:b/>
                <w:bCs/>
                <w:rtl/>
              </w:rPr>
              <w:t>: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                        </w:t>
            </w:r>
            <w:r>
              <w:rPr>
                <w:rFonts w:ascii="Zar" w:eastAsia="Zar" w:hAnsi="Zar" w:cs="Zar"/>
                <w:b/>
                <w:bCs/>
              </w:rPr>
              <w:t xml:space="preserve">   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 </w:t>
            </w:r>
            <w:r>
              <w:rPr>
                <w:rFonts w:ascii="Zar" w:eastAsia="Zar" w:hAnsi="Zar" w:cs="Zar"/>
                <w:b/>
                <w:bCs/>
              </w:rPr>
              <w:t xml:space="preserve"> </w:t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   محل امضاء   </w:t>
            </w:r>
          </w:p>
          <w:p w14:paraId="74DFA3CE" w14:textId="77777777" w:rsidR="001A543D" w:rsidRDefault="001A543D" w:rsidP="001A543D">
            <w:pPr>
              <w:tabs>
                <w:tab w:val="center" w:pos="1162"/>
                <w:tab w:val="center" w:pos="7692"/>
              </w:tabs>
              <w:bidi/>
              <w:spacing w:after="1144"/>
            </w:pPr>
            <w:r>
              <w:rPr>
                <w:rtl/>
              </w:rPr>
              <w:tab/>
            </w:r>
            <w:r>
              <w:rPr>
                <w:rFonts w:ascii="Zar" w:eastAsia="Zar" w:hAnsi="Zar" w:cs="Zar"/>
                <w:b/>
                <w:bCs/>
                <w:rtl/>
              </w:rPr>
              <w:t xml:space="preserve">تأیید مدیر تحصیلات تکمیلی: </w:t>
            </w:r>
            <w:r>
              <w:rPr>
                <w:rFonts w:ascii="Zar" w:eastAsia="Zar" w:hAnsi="Zar" w:cs="Zar"/>
                <w:b/>
                <w:bCs/>
                <w:rtl/>
              </w:rPr>
              <w:tab/>
            </w:r>
            <w:r w:rsidR="006423D1">
              <w:rPr>
                <w:rFonts w:ascii="Zar" w:eastAsia="Zar" w:hAnsi="Zar" w:cs="Zar" w:hint="cs"/>
                <w:b/>
                <w:bCs/>
                <w:rtl/>
              </w:rPr>
              <w:t xml:space="preserve"> </w:t>
            </w:r>
            <w:r>
              <w:rPr>
                <w:rFonts w:ascii="Zar" w:eastAsia="Zar" w:hAnsi="Zar" w:cs="Zar"/>
                <w:b/>
                <w:bCs/>
              </w:rPr>
              <w:t xml:space="preserve">           </w:t>
            </w:r>
            <w:r w:rsidR="00215176">
              <w:rPr>
                <w:rFonts w:ascii="Zar" w:eastAsia="Zar" w:hAnsi="Zar" w:cs="Zar" w:hint="cs"/>
                <w:b/>
                <w:bCs/>
                <w:rtl/>
              </w:rPr>
              <w:t xml:space="preserve"> </w:t>
            </w:r>
            <w:r>
              <w:rPr>
                <w:rFonts w:ascii="Zar" w:eastAsia="Zar" w:hAnsi="Zar" w:cs="Zar"/>
                <w:b/>
                <w:bCs/>
              </w:rPr>
              <w:t xml:space="preserve">           </w:t>
            </w:r>
            <w:r>
              <w:rPr>
                <w:rFonts w:ascii="Zar" w:eastAsia="Zar" w:hAnsi="Zar" w:cs="Zar"/>
                <w:b/>
                <w:bCs/>
                <w:rtl/>
              </w:rPr>
              <w:t>محل امضاء</w:t>
            </w:r>
          </w:p>
          <w:p w14:paraId="429C0D7F" w14:textId="77777777" w:rsidR="001A543D" w:rsidRDefault="001A543D" w:rsidP="001A543D">
            <w:pPr>
              <w:bidi/>
              <w:spacing w:after="5"/>
              <w:ind w:right="1035"/>
              <w:jc w:val="center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با تشکر</w:t>
            </w:r>
          </w:p>
          <w:p w14:paraId="77BE9E1F" w14:textId="2286A0B6" w:rsidR="001A543D" w:rsidRDefault="001A543D" w:rsidP="001A543D">
            <w:pPr>
              <w:bidi/>
              <w:spacing w:after="5"/>
              <w:ind w:right="1039"/>
              <w:jc w:val="center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 xml:space="preserve">دکتر </w:t>
            </w:r>
            <w:r w:rsidR="00707CF3">
              <w:rPr>
                <w:rFonts w:ascii="Zar" w:eastAsia="Zar" w:hAnsi="Zar" w:cs="Zar" w:hint="cs"/>
                <w:b/>
                <w:bCs/>
                <w:sz w:val="24"/>
                <w:szCs w:val="24"/>
                <w:rtl/>
              </w:rPr>
              <w:t>زهرا بستانی خالصی</w:t>
            </w:r>
          </w:p>
          <w:p w14:paraId="66C4F50F" w14:textId="77777777" w:rsidR="001A543D" w:rsidRDefault="001A543D" w:rsidP="001A543D">
            <w:pPr>
              <w:bidi/>
              <w:ind w:right="1035"/>
              <w:jc w:val="center"/>
            </w:pPr>
            <w:r>
              <w:rPr>
                <w:rFonts w:ascii="Zar" w:eastAsia="Zar" w:hAnsi="Zar" w:cs="Zar"/>
                <w:b/>
                <w:bCs/>
                <w:sz w:val="24"/>
                <w:szCs w:val="24"/>
                <w:rtl/>
              </w:rPr>
              <w:t>معاون تحقیقات و فناوري دانشکده</w:t>
            </w:r>
          </w:p>
        </w:tc>
      </w:tr>
    </w:tbl>
    <w:p w14:paraId="148CBB01" w14:textId="77777777" w:rsidR="00D23ED7" w:rsidRDefault="00D23ED7" w:rsidP="001A543D">
      <w:pPr>
        <w:spacing w:after="0"/>
        <w:ind w:right="10466"/>
      </w:pPr>
    </w:p>
    <w:sectPr w:rsidR="00D23ED7" w:rsidSect="00170201">
      <w:pgSz w:w="11906" w:h="16838"/>
      <w:pgMar w:top="518" w:right="1440" w:bottom="52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D7"/>
    <w:rsid w:val="00170201"/>
    <w:rsid w:val="001A543D"/>
    <w:rsid w:val="00215176"/>
    <w:rsid w:val="00237462"/>
    <w:rsid w:val="002A75D6"/>
    <w:rsid w:val="00322530"/>
    <w:rsid w:val="00487D00"/>
    <w:rsid w:val="004D011F"/>
    <w:rsid w:val="005B2DAB"/>
    <w:rsid w:val="005D7380"/>
    <w:rsid w:val="006423D1"/>
    <w:rsid w:val="006B38C2"/>
    <w:rsid w:val="00707CF3"/>
    <w:rsid w:val="008C2F60"/>
    <w:rsid w:val="009C54F2"/>
    <w:rsid w:val="00B62F0A"/>
    <w:rsid w:val="00D23ED7"/>
    <w:rsid w:val="00E855C3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A942"/>
  <w15:docId w15:val="{6EC2C5F7-E35D-4310-B577-CBEA04F5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vrg.co</dc:creator>
  <cp:keywords/>
  <cp:lastModifiedBy>shabanpor university</cp:lastModifiedBy>
  <cp:revision>10</cp:revision>
  <cp:lastPrinted>2020-10-05T19:08:00Z</cp:lastPrinted>
  <dcterms:created xsi:type="dcterms:W3CDTF">2020-10-05T19:17:00Z</dcterms:created>
  <dcterms:modified xsi:type="dcterms:W3CDTF">2023-07-23T08:59:00Z</dcterms:modified>
</cp:coreProperties>
</file>